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03-06/2024/4447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35А 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35К-023 "Восточный обход г.Симферополя"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35К-017 "Подъезд к г.Симферополю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35А 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Никопольский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Киевский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Путиловская Роща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Домостроительная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Ясиноватская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Яковлевка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Минеральное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Минеральное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Ясиноватская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Яковлевка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Домостроительная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Путиловская Роща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Киевский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Никопольский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35А 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35К-023 "Восточный обход г.Симферополя"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35А 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